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1A4" w:rsidRDefault="009A31A4">
      <w:r>
        <w:t xml:space="preserve">Esta es la información para el repositorio de Supermercados Lily, el cual esta alojado en un repositorio del tipo </w:t>
      </w:r>
      <w:proofErr w:type="spellStart"/>
      <w:r>
        <w:t>TurtleISBN</w:t>
      </w:r>
      <w:proofErr w:type="spellEnd"/>
      <w:r>
        <w:t xml:space="preserve"> Versión 1.7</w:t>
      </w:r>
    </w:p>
    <w:p w:rsidR="00A44C60" w:rsidRDefault="009A31A4">
      <w:r>
        <w:t xml:space="preserve">La dirección del repositorio es: </w:t>
      </w:r>
      <w:r w:rsidRPr="009A31A4">
        <w:t>svn://helpcom.no-ip.info/Lily_Proyectos</w:t>
      </w:r>
    </w:p>
    <w:p w:rsidR="009A31A4" w:rsidRDefault="009A31A4">
      <w:r>
        <w:t>Las credenciales son</w:t>
      </w:r>
    </w:p>
    <w:p w:rsidR="009A31A4" w:rsidRDefault="009A31A4">
      <w:r>
        <w:t>Usuario: msanzana</w:t>
      </w:r>
    </w:p>
    <w:p w:rsidR="009A31A4" w:rsidRDefault="009A31A4">
      <w:r>
        <w:t>Contraseña :</w:t>
      </w:r>
      <w:r w:rsidR="0031110E">
        <w:t>helpcom0170</w:t>
      </w:r>
      <w:bookmarkStart w:id="0" w:name="_GoBack"/>
      <w:bookmarkEnd w:id="0"/>
    </w:p>
    <w:p w:rsidR="009A31A4" w:rsidRDefault="009A31A4"/>
    <w:p w:rsidR="009A31A4" w:rsidRDefault="009A31A4"/>
    <w:sectPr w:rsidR="009A31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A4"/>
    <w:rsid w:val="0031110E"/>
    <w:rsid w:val="0032542C"/>
    <w:rsid w:val="009A31A4"/>
    <w:rsid w:val="00A4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2019F"/>
  <w15:chartTrackingRefBased/>
  <w15:docId w15:val="{0DC28E92-856A-4C9B-99D0-CF9465903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Sanzana Ceballos</dc:creator>
  <cp:keywords/>
  <dc:description/>
  <cp:lastModifiedBy>Marcos Sanzana Ceballos</cp:lastModifiedBy>
  <cp:revision>1</cp:revision>
  <dcterms:created xsi:type="dcterms:W3CDTF">2018-01-10T14:07:00Z</dcterms:created>
  <dcterms:modified xsi:type="dcterms:W3CDTF">2018-01-10T14:19:00Z</dcterms:modified>
</cp:coreProperties>
</file>